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D9" w:rsidRPr="0042451C" w:rsidRDefault="00D526F4" w:rsidP="0042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42451C">
        <w:rPr>
          <w:b/>
          <w:sz w:val="36"/>
          <w:szCs w:val="36"/>
        </w:rPr>
        <w:t>GUIÓN PARA TRABAJAR EN GRUPO EL CUENTO</w:t>
      </w:r>
    </w:p>
    <w:p w:rsidR="00D526F4" w:rsidRPr="0042451C" w:rsidRDefault="00D526F4" w:rsidP="0042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2451C">
        <w:rPr>
          <w:b/>
          <w:sz w:val="36"/>
          <w:szCs w:val="36"/>
        </w:rPr>
        <w:t>“EL NIÑO SIN NOMBRE”</w:t>
      </w:r>
    </w:p>
    <w:p w:rsidR="00D526F4" w:rsidRDefault="00800F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526F4">
        <w:rPr>
          <w:sz w:val="36"/>
          <w:szCs w:val="36"/>
        </w:rPr>
        <w:t>(Basado en hechos reales)</w:t>
      </w:r>
    </w:p>
    <w:p w:rsidR="00D526F4" w:rsidRDefault="00D526F4" w:rsidP="0042451C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42451C">
        <w:rPr>
          <w:sz w:val="36"/>
          <w:szCs w:val="36"/>
        </w:rPr>
        <w:t>Hacemos una breve oración misionera</w:t>
      </w:r>
    </w:p>
    <w:p w:rsidR="0042451C" w:rsidRDefault="0042451C" w:rsidP="0042451C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Lectura del cuento “El niño sin nombre”</w:t>
      </w:r>
    </w:p>
    <w:p w:rsidR="0042451C" w:rsidRDefault="0042451C" w:rsidP="0042451C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Reflexión sobre el cuento</w:t>
      </w:r>
    </w:p>
    <w:p w:rsidR="0042451C" w:rsidRDefault="0042451C" w:rsidP="0042451C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¿Qué te parece el cuento?</w:t>
      </w:r>
    </w:p>
    <w:p w:rsidR="0042451C" w:rsidRDefault="0042451C" w:rsidP="0042451C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¿Qué es lo que más te llama la atención de la forma de vida del niño sin nombre y de su amiga?</w:t>
      </w:r>
    </w:p>
    <w:p w:rsidR="0042451C" w:rsidRDefault="0042451C" w:rsidP="0042451C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¿Qué significa que un niño no tenga nombre?</w:t>
      </w:r>
    </w:p>
    <w:p w:rsidR="0042451C" w:rsidRDefault="0042451C" w:rsidP="0042451C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¿Sabías que hay muchos niños sin nombre en el mundo? ¿Por qué crees que ocurre?</w:t>
      </w:r>
    </w:p>
    <w:p w:rsidR="0042451C" w:rsidRDefault="0042451C" w:rsidP="0042451C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Lectura de los derechos del niño y reflexión</w:t>
      </w:r>
    </w:p>
    <w:p w:rsidR="0042451C" w:rsidRDefault="0042451C" w:rsidP="00FB203B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Repasa los derechos y </w:t>
      </w:r>
      <w:r w:rsidR="00FB203B">
        <w:rPr>
          <w:sz w:val="36"/>
          <w:szCs w:val="36"/>
        </w:rPr>
        <w:t>comenta aquellos de los que no pueden disfrutar los niños sin nombre</w:t>
      </w:r>
    </w:p>
    <w:p w:rsidR="0042451C" w:rsidRDefault="00FB203B" w:rsidP="0042451C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Fray representa a los misioneros y su labor en los países menos desarrollados</w:t>
      </w:r>
    </w:p>
    <w:p w:rsidR="00FB203B" w:rsidRDefault="00FB203B" w:rsidP="00FB203B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¿Qué hace Fray para ayudar a los niños limpiabotas?</w:t>
      </w:r>
    </w:p>
    <w:p w:rsidR="00FB203B" w:rsidRPr="00FB203B" w:rsidRDefault="00FB203B" w:rsidP="00FB203B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FB203B">
        <w:rPr>
          <w:sz w:val="32"/>
          <w:szCs w:val="32"/>
        </w:rPr>
        <w:t xml:space="preserve"> ¿Conocéis a algún misionero? Hablad de él</w:t>
      </w:r>
    </w:p>
    <w:p w:rsidR="00FB203B" w:rsidRPr="00FB203B" w:rsidRDefault="00FB203B" w:rsidP="00FB203B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B203B">
        <w:rPr>
          <w:sz w:val="32"/>
          <w:szCs w:val="32"/>
        </w:rPr>
        <w:t>¿Qué os parece la labor de los misioneros?</w:t>
      </w:r>
    </w:p>
    <w:p w:rsidR="00FB203B" w:rsidRPr="00FB203B" w:rsidRDefault="00FB203B" w:rsidP="00FB203B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FB203B">
        <w:rPr>
          <w:sz w:val="32"/>
          <w:szCs w:val="32"/>
        </w:rPr>
        <w:t xml:space="preserve"> ¿Qué día la iglesia celebra la labor de los misioneros y pide ayuda para ellos?</w:t>
      </w:r>
    </w:p>
    <w:p w:rsidR="00FB203B" w:rsidRPr="00FB203B" w:rsidRDefault="00FB203B" w:rsidP="00FB203B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FB203B">
        <w:rPr>
          <w:sz w:val="32"/>
          <w:szCs w:val="32"/>
        </w:rPr>
        <w:t xml:space="preserve"> ¿Qué podemos hacer nosotros desde aquí para ayudar a que no hay niños sin nombre y tengan la ayuda necesaria?</w:t>
      </w:r>
    </w:p>
    <w:p w:rsidR="00FB203B" w:rsidRDefault="00FB203B" w:rsidP="00FB203B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FB203B">
        <w:rPr>
          <w:sz w:val="32"/>
          <w:szCs w:val="32"/>
        </w:rPr>
        <w:t xml:space="preserve"> ¿Alguna vez te has planteado ser misionero? ¿Y por qué no?</w:t>
      </w:r>
    </w:p>
    <w:p w:rsidR="00FB203B" w:rsidRDefault="00FB203B" w:rsidP="00FB203B">
      <w:pPr>
        <w:pStyle w:val="Prrafodelista"/>
        <w:rPr>
          <w:sz w:val="36"/>
          <w:szCs w:val="36"/>
        </w:rPr>
      </w:pPr>
    </w:p>
    <w:p w:rsidR="00FB203B" w:rsidRPr="0042451C" w:rsidRDefault="00565D54" w:rsidP="0042451C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Compromiso: Elaboración de un mural que  recoja</w:t>
      </w:r>
      <w:r w:rsidR="00142D21">
        <w:rPr>
          <w:sz w:val="36"/>
          <w:szCs w:val="36"/>
        </w:rPr>
        <w:t xml:space="preserve"> acciones que vamos hacer para ayudar a los niños sin nombre</w:t>
      </w:r>
    </w:p>
    <w:p w:rsidR="00D526F4" w:rsidRDefault="00D526F4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inline distT="0" distB="0" distL="0" distR="0">
            <wp:extent cx="4903256" cy="6267450"/>
            <wp:effectExtent l="19050" t="0" r="0" b="0"/>
            <wp:docPr id="1" name="0 Imagen" descr="derechos-del-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echos-del-ni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296" cy="626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63" w:rsidRDefault="00800F63">
      <w:pPr>
        <w:rPr>
          <w:sz w:val="36"/>
          <w:szCs w:val="36"/>
        </w:rPr>
      </w:pPr>
    </w:p>
    <w:p w:rsidR="00D526F4" w:rsidRPr="00D526F4" w:rsidRDefault="00D526F4">
      <w:pPr>
        <w:rPr>
          <w:sz w:val="36"/>
          <w:szCs w:val="36"/>
        </w:rPr>
      </w:pPr>
    </w:p>
    <w:sectPr w:rsidR="00D526F4" w:rsidRPr="00D526F4" w:rsidSect="00A61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6B"/>
    <w:multiLevelType w:val="hybridMultilevel"/>
    <w:tmpl w:val="0AE6878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D6D46"/>
    <w:multiLevelType w:val="hybridMultilevel"/>
    <w:tmpl w:val="DAC663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B36"/>
    <w:multiLevelType w:val="hybridMultilevel"/>
    <w:tmpl w:val="32228C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254"/>
    <w:multiLevelType w:val="hybridMultilevel"/>
    <w:tmpl w:val="716A85B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570BA"/>
    <w:multiLevelType w:val="hybridMultilevel"/>
    <w:tmpl w:val="18DE4A90"/>
    <w:lvl w:ilvl="0" w:tplc="0974F0D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F4"/>
    <w:rsid w:val="00026186"/>
    <w:rsid w:val="00142D21"/>
    <w:rsid w:val="0032038E"/>
    <w:rsid w:val="0042451C"/>
    <w:rsid w:val="00565D54"/>
    <w:rsid w:val="00645DD7"/>
    <w:rsid w:val="00800F63"/>
    <w:rsid w:val="00A61DD9"/>
    <w:rsid w:val="00D526F4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6218-DE1C-47A2-A24F-463BB8E1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D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Usuario</cp:lastModifiedBy>
  <cp:revision>2</cp:revision>
  <dcterms:created xsi:type="dcterms:W3CDTF">2021-09-20T06:42:00Z</dcterms:created>
  <dcterms:modified xsi:type="dcterms:W3CDTF">2021-09-20T06:42:00Z</dcterms:modified>
</cp:coreProperties>
</file>